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E4E9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D324D">
        <w:rPr>
          <w:rFonts w:ascii="Times New Roman" w:hAnsi="Times New Roman" w:cs="Times New Roman"/>
          <w:sz w:val="28"/>
          <w:szCs w:val="28"/>
        </w:rPr>
        <w:t>Maruf</w:t>
      </w:r>
      <w:proofErr w:type="spellEnd"/>
      <w:r w:rsidR="000D324D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D324D">
        <w:rPr>
          <w:rFonts w:ascii="Times New Roman" w:hAnsi="Times New Roman" w:cs="Times New Roman"/>
          <w:sz w:val="28"/>
          <w:szCs w:val="28"/>
        </w:rPr>
        <w:t>01957-726918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D324D">
        <w:rPr>
          <w:rFonts w:ascii="Times New Roman" w:hAnsi="Times New Roman" w:cs="Times New Roman"/>
          <w:sz w:val="28"/>
          <w:szCs w:val="28"/>
        </w:rPr>
        <w:t>Anawarul</w:t>
      </w:r>
      <w:proofErr w:type="spellEnd"/>
      <w:r w:rsidR="000D324D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260D0B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D0B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Sohiuddin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Runing</w:t>
      </w:r>
      <w:proofErr w:type="spellEnd"/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2020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FE4155">
        <w:rPr>
          <w:rFonts w:ascii="Times New Roman" w:hAnsi="Times New Roman" w:cs="Times New Roman"/>
          <w:sz w:val="28"/>
          <w:szCs w:val="28"/>
        </w:rPr>
        <w:t xml:space="preserve"> </w:t>
      </w:r>
      <w:r w:rsidR="00E22B2E">
        <w:rPr>
          <w:rFonts w:ascii="Times New Roman" w:hAnsi="Times New Roman" w:cs="Times New Roman"/>
          <w:sz w:val="28"/>
          <w:szCs w:val="28"/>
        </w:rPr>
        <w:t>Secondary</w:t>
      </w:r>
      <w:r w:rsidR="00FE4155">
        <w:rPr>
          <w:rFonts w:ascii="Times New Roman" w:hAnsi="Times New Roman" w:cs="Times New Roman"/>
          <w:sz w:val="28"/>
          <w:szCs w:val="28"/>
        </w:rPr>
        <w:t xml:space="preserve"> </w:t>
      </w:r>
      <w:r w:rsidR="00FE4155" w:rsidRPr="00A133CF">
        <w:rPr>
          <w:rFonts w:ascii="Times New Roman" w:hAnsi="Times New Roman" w:cs="Times New Roman"/>
          <w:sz w:val="30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22B2E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>4.17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A7399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Maruf</w:t>
      </w:r>
      <w:proofErr w:type="spellEnd"/>
      <w:r w:rsidR="004A7399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Anawarul</w:t>
      </w:r>
      <w:proofErr w:type="spellEnd"/>
      <w:r w:rsidR="004A7399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A7399">
        <w:rPr>
          <w:rFonts w:ascii="Times New Roman" w:hAnsi="Times New Roman" w:cs="Times New Roman"/>
          <w:sz w:val="30"/>
          <w:szCs w:val="28"/>
        </w:rPr>
        <w:t>Rebeka</w:t>
      </w:r>
      <w:proofErr w:type="spellEnd"/>
      <w:r w:rsidR="004A7399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A7399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A7399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A7399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A7399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A7399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Maruf</w:t>
      </w:r>
      <w:proofErr w:type="spellEnd"/>
      <w:r w:rsidR="004A7399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324D"/>
    <w:rsid w:val="000D44CB"/>
    <w:rsid w:val="000E2B9C"/>
    <w:rsid w:val="0011481F"/>
    <w:rsid w:val="00137B1D"/>
    <w:rsid w:val="00167752"/>
    <w:rsid w:val="00181A72"/>
    <w:rsid w:val="00252473"/>
    <w:rsid w:val="00260D0B"/>
    <w:rsid w:val="0029430B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59E1"/>
    <w:rsid w:val="005A223C"/>
    <w:rsid w:val="006070FF"/>
    <w:rsid w:val="00623F32"/>
    <w:rsid w:val="006326C9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6622"/>
    <w:rsid w:val="00B1668C"/>
    <w:rsid w:val="00B32989"/>
    <w:rsid w:val="00BF3511"/>
    <w:rsid w:val="00C14942"/>
    <w:rsid w:val="00C5010F"/>
    <w:rsid w:val="00C642E3"/>
    <w:rsid w:val="00CC4DD8"/>
    <w:rsid w:val="00D82120"/>
    <w:rsid w:val="00D96541"/>
    <w:rsid w:val="00DB58EF"/>
    <w:rsid w:val="00DF355E"/>
    <w:rsid w:val="00E22B2E"/>
    <w:rsid w:val="00E40EF3"/>
    <w:rsid w:val="00E80C87"/>
    <w:rsid w:val="00F1610A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2019-03-17T04:54:00Z</cp:lastPrinted>
  <dcterms:created xsi:type="dcterms:W3CDTF">2020-12-13T04:31:00Z</dcterms:created>
  <dcterms:modified xsi:type="dcterms:W3CDTF">2020-12-13T04:39:00Z</dcterms:modified>
</cp:coreProperties>
</file>