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70D40">
        <w:t>SOLOMON SARKAR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70D40">
        <w:t>AMAL SARKAR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70D40">
        <w:t>MANU SARKAR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F70D40">
        <w:t>BLLOVEPUR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F70D40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F70D40">
        <w:t>BLLOVEPUR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F70D40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F70D40">
        <w:t>01753251752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F70D40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70D40">
        <w:t>01753251752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5A34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F70D40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F70D40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450771" w:rsidP="00397393">
            <w:pPr>
              <w:jc w:val="center"/>
              <w:rPr>
                <w:sz w:val="26"/>
                <w:szCs w:val="26"/>
              </w:rPr>
            </w:pPr>
            <w:r>
              <w:t>2.</w:t>
            </w:r>
            <w:r w:rsidR="00F70D40">
              <w:t>25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F70D40">
              <w:rPr>
                <w:sz w:val="26"/>
                <w:szCs w:val="26"/>
              </w:rPr>
              <w:t>9</w:t>
            </w:r>
          </w:p>
        </w:tc>
        <w:tc>
          <w:tcPr>
            <w:tcW w:w="1575" w:type="dxa"/>
            <w:vAlign w:val="center"/>
          </w:tcPr>
          <w:p w:rsidR="008F7C6A" w:rsidRPr="00754EFA" w:rsidRDefault="00F70D40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F70D40" w:rsidP="007269E1">
            <w:pPr>
              <w:jc w:val="center"/>
              <w:rPr>
                <w:sz w:val="26"/>
                <w:szCs w:val="26"/>
              </w:rPr>
            </w:pPr>
            <w:r>
              <w:t>2.50</w:t>
            </w:r>
          </w:p>
        </w:tc>
        <w:tc>
          <w:tcPr>
            <w:tcW w:w="2416" w:type="dxa"/>
            <w:vAlign w:val="center"/>
          </w:tcPr>
          <w:p w:rsidR="008F7C6A" w:rsidRPr="00754EFA" w:rsidRDefault="00F70D40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445F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0771"/>
    <w:rsid w:val="00456D3F"/>
    <w:rsid w:val="004828CD"/>
    <w:rsid w:val="00486473"/>
    <w:rsid w:val="004A6E41"/>
    <w:rsid w:val="004C16CA"/>
    <w:rsid w:val="004C54C8"/>
    <w:rsid w:val="004F7FB8"/>
    <w:rsid w:val="005233F6"/>
    <w:rsid w:val="00532B0B"/>
    <w:rsid w:val="00532F21"/>
    <w:rsid w:val="00565508"/>
    <w:rsid w:val="00574752"/>
    <w:rsid w:val="005910D5"/>
    <w:rsid w:val="005A346A"/>
    <w:rsid w:val="005B25D0"/>
    <w:rsid w:val="005D6B63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AC2712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70D40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53</cp:revision>
  <dcterms:created xsi:type="dcterms:W3CDTF">2022-09-17T11:21:00Z</dcterms:created>
  <dcterms:modified xsi:type="dcterms:W3CDTF">2022-09-20T12:17:00Z</dcterms:modified>
</cp:coreProperties>
</file>