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A36289">
        <w:t>MD. TOUSIF AHMED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A36289">
        <w:t>MD. NASIRUDDIN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A36289">
        <w:t>HASNA HENA</w:t>
      </w:r>
    </w:p>
    <w:p w:rsidR="00300419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A36289">
        <w:t>ANANDABASH</w:t>
      </w:r>
      <w:r w:rsidRPr="0000147A">
        <w:rPr>
          <w:sz w:val="26"/>
          <w:szCs w:val="26"/>
        </w:rPr>
        <w:t>, P.O:</w:t>
      </w:r>
      <w:r w:rsidR="00300419">
        <w:rPr>
          <w:sz w:val="26"/>
          <w:szCs w:val="26"/>
        </w:rPr>
        <w:t xml:space="preserve"> </w:t>
      </w:r>
      <w:r w:rsidR="00A36289">
        <w:t>ANANDABASH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36289">
        <w:t>MUJIBNAGAR</w:t>
      </w:r>
      <w:r w:rsidRPr="0000147A">
        <w:rPr>
          <w:sz w:val="26"/>
          <w:szCs w:val="26"/>
        </w:rPr>
        <w:t xml:space="preserve">, District- </w:t>
      </w:r>
      <w:r w:rsidR="00A36289">
        <w:t>MEHERPUR</w:t>
      </w:r>
    </w:p>
    <w:p w:rsidR="008F7C6A" w:rsidRPr="00731D18" w:rsidRDefault="008F7C6A" w:rsidP="008F7C6A">
      <w:pPr>
        <w:spacing w:line="360" w:lineRule="auto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A36289">
        <w:t>ANANDABASH</w:t>
      </w:r>
      <w:r w:rsidRPr="0000147A">
        <w:rPr>
          <w:sz w:val="26"/>
          <w:szCs w:val="26"/>
        </w:rPr>
        <w:t xml:space="preserve">, P.O: </w:t>
      </w:r>
      <w:r w:rsidR="00A36289">
        <w:t>ANANDABASH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36289">
        <w:t>MUJIBNAGAR</w:t>
      </w:r>
      <w:r w:rsidRPr="0000147A">
        <w:rPr>
          <w:sz w:val="26"/>
          <w:szCs w:val="26"/>
        </w:rPr>
        <w:t xml:space="preserve">, District- </w:t>
      </w:r>
      <w:r w:rsidR="00A36289">
        <w:t>MEHERPUR</w:t>
      </w:r>
    </w:p>
    <w:p w:rsidR="00731D18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A36289">
        <w:t>1983-01-28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A36289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:Bangladeshi (By birth)</w:t>
      </w:r>
    </w:p>
    <w:p w:rsidR="00300419" w:rsidRDefault="008F7C6A" w:rsidP="0030041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A36289">
        <w:t>01721191917</w:t>
      </w:r>
    </w:p>
    <w:p w:rsidR="008F7C6A" w:rsidRPr="0000147A" w:rsidRDefault="008F7C6A" w:rsidP="00300419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1998</w:t>
            </w:r>
          </w:p>
        </w:tc>
        <w:tc>
          <w:tcPr>
            <w:tcW w:w="1575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A36289" w:rsidP="00397393">
            <w:pPr>
              <w:jc w:val="center"/>
              <w:rPr>
                <w:sz w:val="26"/>
                <w:szCs w:val="26"/>
              </w:rPr>
            </w:pPr>
            <w:r>
              <w:t>1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2002</w:t>
            </w:r>
          </w:p>
        </w:tc>
        <w:tc>
          <w:tcPr>
            <w:tcW w:w="1575" w:type="dxa"/>
            <w:vAlign w:val="center"/>
          </w:tcPr>
          <w:p w:rsidR="008F7C6A" w:rsidRPr="00754EFA" w:rsidRDefault="00D70D8C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7269E1">
            <w:pPr>
              <w:jc w:val="center"/>
              <w:rPr>
                <w:sz w:val="26"/>
                <w:szCs w:val="26"/>
              </w:rPr>
            </w:pPr>
            <w:r>
              <w:t>2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14027F"/>
    <w:rsid w:val="001545DA"/>
    <w:rsid w:val="001768D6"/>
    <w:rsid w:val="002177EA"/>
    <w:rsid w:val="002E5D15"/>
    <w:rsid w:val="00300419"/>
    <w:rsid w:val="00362A54"/>
    <w:rsid w:val="00397393"/>
    <w:rsid w:val="003C3A48"/>
    <w:rsid w:val="003D7498"/>
    <w:rsid w:val="004148FE"/>
    <w:rsid w:val="004A6E41"/>
    <w:rsid w:val="00532B0B"/>
    <w:rsid w:val="00532F21"/>
    <w:rsid w:val="007269E1"/>
    <w:rsid w:val="00731D18"/>
    <w:rsid w:val="00797A7C"/>
    <w:rsid w:val="007F436E"/>
    <w:rsid w:val="008E18EF"/>
    <w:rsid w:val="008F7C6A"/>
    <w:rsid w:val="00951502"/>
    <w:rsid w:val="0095365D"/>
    <w:rsid w:val="00981B98"/>
    <w:rsid w:val="009A7012"/>
    <w:rsid w:val="00A36289"/>
    <w:rsid w:val="00A706C1"/>
    <w:rsid w:val="00B0014B"/>
    <w:rsid w:val="00CA2F29"/>
    <w:rsid w:val="00D70D8C"/>
    <w:rsid w:val="00D8346B"/>
    <w:rsid w:val="00F31F7A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19</cp:revision>
  <dcterms:created xsi:type="dcterms:W3CDTF">2022-09-17T11:21:00Z</dcterms:created>
  <dcterms:modified xsi:type="dcterms:W3CDTF">2022-09-19T09:27:00Z</dcterms:modified>
</cp:coreProperties>
</file>