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97EC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2A5EE7" w:rsidP="0068141B">
                  <w:r w:rsidRPr="002A5EE7">
                    <w:rPr>
                      <w:noProof/>
                    </w:rPr>
                    <w:drawing>
                      <wp:inline distT="0" distB="0" distL="0" distR="0">
                        <wp:extent cx="998220" cy="1265244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Bahdur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4F2890">
        <w:rPr>
          <w:rFonts w:ascii="Times New Roman" w:hAnsi="Times New Roman" w:cs="Times New Roman"/>
          <w:sz w:val="28"/>
          <w:szCs w:val="28"/>
        </w:rPr>
        <w:t>01936-932136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F289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Abul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Kalam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D5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1A1D53" w:rsidRDefault="001A1D53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D53" w:rsidRPr="007F7714" w:rsidRDefault="001A1D53" w:rsidP="001A1D5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Business Study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B.B.S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1A1D53" w:rsidRPr="007F7714" w:rsidRDefault="001A1D53" w:rsidP="001A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Degree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1A1D53" w:rsidRPr="007F7714" w:rsidRDefault="001A1D53" w:rsidP="001A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B.B.S</w:t>
      </w:r>
    </w:p>
    <w:p w:rsidR="001A1D53" w:rsidRPr="007F7714" w:rsidRDefault="001A1D53" w:rsidP="001A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E7778C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1A1D53" w:rsidRPr="007F7714" w:rsidRDefault="001A1D53" w:rsidP="001A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>2016</w:t>
      </w:r>
    </w:p>
    <w:p w:rsidR="001A1D53" w:rsidRDefault="001A1D53" w:rsidP="001A1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>4.10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4F2890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4C1B81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2B5C7D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>4.56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2B5C7D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Bahdur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Abul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Kalam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F2890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F2890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F2890">
        <w:rPr>
          <w:rFonts w:ascii="Times New Roman" w:hAnsi="Times New Roman" w:cs="Times New Roman"/>
          <w:sz w:val="30"/>
          <w:szCs w:val="28"/>
        </w:rPr>
        <w:t>Banuara</w:t>
      </w:r>
      <w:proofErr w:type="spellEnd"/>
      <w:r w:rsidR="004F289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F2890">
        <w:rPr>
          <w:rFonts w:ascii="Times New Roman" w:hAnsi="Times New Roman" w:cs="Times New Roman"/>
          <w:sz w:val="30"/>
          <w:szCs w:val="28"/>
        </w:rPr>
        <w:t>20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F2890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4F2890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141858"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F2890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B5C7D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4B0D5D" w:rsidRDefault="004B0D5D" w:rsidP="004B0D5D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B0D5D" w:rsidRPr="003A7B5C" w:rsidRDefault="004B0D5D" w:rsidP="004B0D5D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A7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</w:p>
    <w:p w:rsidR="004B0D5D" w:rsidRDefault="004B0D5D" w:rsidP="004B0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4B0D5D">
        <w:rPr>
          <w:rFonts w:ascii="Times New Roman" w:hAnsi="Times New Roman" w:cs="Times New Roman"/>
          <w:sz w:val="30"/>
          <w:szCs w:val="28"/>
        </w:rPr>
        <w:t xml:space="preserve">1 year working experience for the post of Micro Credit Officer in Rural </w:t>
      </w:r>
      <w:proofErr w:type="spellStart"/>
      <w:r w:rsidRPr="004B0D5D">
        <w:rPr>
          <w:rFonts w:ascii="Times New Roman" w:hAnsi="Times New Roman" w:cs="Times New Roman"/>
          <w:sz w:val="30"/>
          <w:szCs w:val="28"/>
        </w:rPr>
        <w:t>Reconstuction</w:t>
      </w:r>
      <w:proofErr w:type="spellEnd"/>
      <w:r w:rsidRPr="004B0D5D">
        <w:rPr>
          <w:rFonts w:ascii="Times New Roman" w:hAnsi="Times New Roman" w:cs="Times New Roman"/>
          <w:sz w:val="30"/>
          <w:szCs w:val="28"/>
        </w:rPr>
        <w:t xml:space="preserve"> Foundation (RRF).</w:t>
      </w:r>
    </w:p>
    <w:p w:rsidR="002A5EE7" w:rsidRPr="004B0D5D" w:rsidRDefault="002A5EE7" w:rsidP="002A5EE7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B0D5D" w:rsidRPr="002A5EE7" w:rsidRDefault="004B0D5D" w:rsidP="002A5EE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A5EE7">
        <w:rPr>
          <w:rFonts w:ascii="Times New Roman" w:hAnsi="Times New Roman" w:cs="Times New Roman"/>
          <w:sz w:val="30"/>
          <w:szCs w:val="28"/>
        </w:rPr>
        <w:t xml:space="preserve">2 year working experience for the post of Sponsorship Service Supporter in an </w:t>
      </w:r>
      <w:proofErr w:type="spellStart"/>
      <w:r w:rsidRPr="002A5EE7">
        <w:rPr>
          <w:rFonts w:ascii="Times New Roman" w:hAnsi="Times New Roman" w:cs="Times New Roman"/>
          <w:sz w:val="30"/>
          <w:szCs w:val="28"/>
        </w:rPr>
        <w:t>Internation</w:t>
      </w:r>
      <w:proofErr w:type="spellEnd"/>
      <w:r w:rsidRPr="002A5EE7">
        <w:rPr>
          <w:rFonts w:ascii="Times New Roman" w:hAnsi="Times New Roman" w:cs="Times New Roman"/>
          <w:sz w:val="30"/>
          <w:szCs w:val="28"/>
        </w:rPr>
        <w:t xml:space="preserve"> NGO Name Good Neighbors Bangladesh.</w:t>
      </w:r>
    </w:p>
    <w:p w:rsidR="004B0D5D" w:rsidRDefault="004B0D5D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206DC0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2B5C7D">
        <w:rPr>
          <w:rFonts w:ascii="Times New Roman" w:hAnsi="Times New Roman" w:cs="Times New Roman"/>
          <w:sz w:val="30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890">
        <w:rPr>
          <w:rFonts w:ascii="Times New Roman" w:hAnsi="Times New Roman" w:cs="Times New Roman"/>
          <w:sz w:val="28"/>
          <w:szCs w:val="28"/>
        </w:rPr>
        <w:t>Bahdur</w:t>
      </w:r>
      <w:proofErr w:type="spellEnd"/>
      <w:r w:rsidR="004F2890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841F5"/>
    <w:multiLevelType w:val="hybridMultilevel"/>
    <w:tmpl w:val="E6001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0B1199"/>
    <w:rsid w:val="001105E5"/>
    <w:rsid w:val="00127789"/>
    <w:rsid w:val="00141858"/>
    <w:rsid w:val="00182EB2"/>
    <w:rsid w:val="001A1D53"/>
    <w:rsid w:val="001E1117"/>
    <w:rsid w:val="001F007E"/>
    <w:rsid w:val="001F5170"/>
    <w:rsid w:val="0020603C"/>
    <w:rsid w:val="00206DC0"/>
    <w:rsid w:val="002075E0"/>
    <w:rsid w:val="00257B4D"/>
    <w:rsid w:val="00266893"/>
    <w:rsid w:val="00273CBA"/>
    <w:rsid w:val="00297EC0"/>
    <w:rsid w:val="002A5EE7"/>
    <w:rsid w:val="002B5C7D"/>
    <w:rsid w:val="002E36E6"/>
    <w:rsid w:val="00332880"/>
    <w:rsid w:val="00363616"/>
    <w:rsid w:val="00432BD4"/>
    <w:rsid w:val="00475950"/>
    <w:rsid w:val="00494E07"/>
    <w:rsid w:val="004971E9"/>
    <w:rsid w:val="004B0D5D"/>
    <w:rsid w:val="004C1B81"/>
    <w:rsid w:val="004C45E9"/>
    <w:rsid w:val="004D7040"/>
    <w:rsid w:val="004F2890"/>
    <w:rsid w:val="00513333"/>
    <w:rsid w:val="005D571C"/>
    <w:rsid w:val="00623F32"/>
    <w:rsid w:val="006574A6"/>
    <w:rsid w:val="0068141B"/>
    <w:rsid w:val="006B4A53"/>
    <w:rsid w:val="006C2769"/>
    <w:rsid w:val="006D2451"/>
    <w:rsid w:val="00736083"/>
    <w:rsid w:val="007647BC"/>
    <w:rsid w:val="00801C94"/>
    <w:rsid w:val="008A4C80"/>
    <w:rsid w:val="008B4E52"/>
    <w:rsid w:val="008D6080"/>
    <w:rsid w:val="00913528"/>
    <w:rsid w:val="00916EC9"/>
    <w:rsid w:val="00971260"/>
    <w:rsid w:val="00977506"/>
    <w:rsid w:val="009B2EF7"/>
    <w:rsid w:val="009C18DD"/>
    <w:rsid w:val="009C748C"/>
    <w:rsid w:val="00A41D81"/>
    <w:rsid w:val="00A70957"/>
    <w:rsid w:val="00B31B15"/>
    <w:rsid w:val="00BA3313"/>
    <w:rsid w:val="00C16AAB"/>
    <w:rsid w:val="00C661EB"/>
    <w:rsid w:val="00C93FB3"/>
    <w:rsid w:val="00C94D03"/>
    <w:rsid w:val="00CA2CD2"/>
    <w:rsid w:val="00CE098C"/>
    <w:rsid w:val="00D8534B"/>
    <w:rsid w:val="00DE5634"/>
    <w:rsid w:val="00E8256E"/>
    <w:rsid w:val="00E972D9"/>
    <w:rsid w:val="00EC5354"/>
    <w:rsid w:val="00F05632"/>
    <w:rsid w:val="00F42DD4"/>
    <w:rsid w:val="00FB1C6B"/>
    <w:rsid w:val="00FC6267"/>
    <w:rsid w:val="00FF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6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6DC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06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2</cp:revision>
  <cp:lastPrinted>2021-01-10T06:12:00Z</cp:lastPrinted>
  <dcterms:created xsi:type="dcterms:W3CDTF">2022-07-30T05:50:00Z</dcterms:created>
  <dcterms:modified xsi:type="dcterms:W3CDTF">2022-07-30T05:50:00Z</dcterms:modified>
</cp:coreProperties>
</file>