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25496">
        <w:t>MD. TOWFIQUL 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25496">
        <w:t>MD. SHAFIQUL 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25496">
        <w:t>MST. RABIA KHATUN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925496">
        <w:t>SHIBPUR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925496">
        <w:t>KEDARGONJ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925496">
        <w:t>MUJIBNAGAR</w:t>
      </w:r>
      <w:r w:rsidRPr="0000147A">
        <w:rPr>
          <w:sz w:val="26"/>
          <w:szCs w:val="26"/>
        </w:rPr>
        <w:t xml:space="preserve">, District- </w:t>
      </w:r>
      <w:r w:rsidR="00925496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0B37EE">
        <w:t>SHIBPUR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0B37EE">
        <w:t>KEDARGONJ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0B37EE">
        <w:t>MUJIBNAGAR</w:t>
      </w:r>
      <w:r w:rsidRPr="0000147A">
        <w:rPr>
          <w:sz w:val="26"/>
          <w:szCs w:val="26"/>
        </w:rPr>
        <w:t xml:space="preserve">, District- </w:t>
      </w:r>
      <w:r w:rsidR="000B37EE">
        <w:t>MEHERPUR</w:t>
      </w:r>
    </w:p>
    <w:p w:rsidR="00731D18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925496">
        <w:t>1988-11-01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00147A">
        <w:rPr>
          <w:sz w:val="26"/>
          <w:szCs w:val="26"/>
        </w:rPr>
        <w:t xml:space="preserve">.Marrital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00147A">
        <w:rPr>
          <w:sz w:val="26"/>
          <w:szCs w:val="26"/>
        </w:rPr>
        <w:t xml:space="preserve">.Nationality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25496">
        <w:t>01753827657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925496">
              <w:rPr>
                <w:sz w:val="26"/>
                <w:szCs w:val="26"/>
              </w:rPr>
              <w:t>4</w:t>
            </w:r>
          </w:p>
        </w:tc>
        <w:tc>
          <w:tcPr>
            <w:tcW w:w="1575" w:type="dxa"/>
            <w:vAlign w:val="center"/>
          </w:tcPr>
          <w:p w:rsidR="008F7C6A" w:rsidRPr="00754EFA" w:rsidRDefault="00133D80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925496" w:rsidP="00397393">
            <w:pPr>
              <w:jc w:val="center"/>
              <w:rPr>
                <w:sz w:val="26"/>
                <w:szCs w:val="26"/>
              </w:rPr>
            </w:pPr>
            <w:r>
              <w:t>3.50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925496">
              <w:rPr>
                <w:sz w:val="26"/>
                <w:szCs w:val="26"/>
              </w:rPr>
              <w:t>6</w:t>
            </w:r>
          </w:p>
        </w:tc>
        <w:tc>
          <w:tcPr>
            <w:tcW w:w="1575" w:type="dxa"/>
            <w:vAlign w:val="center"/>
          </w:tcPr>
          <w:p w:rsidR="008F7C6A" w:rsidRPr="00754EFA" w:rsidRDefault="00925496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925496" w:rsidP="007269E1">
            <w:pPr>
              <w:jc w:val="center"/>
              <w:rPr>
                <w:sz w:val="26"/>
                <w:szCs w:val="26"/>
              </w:rPr>
            </w:pPr>
            <w:r>
              <w:t>3.</w:t>
            </w:r>
            <w:r w:rsidR="00FA0FB5">
              <w:t>90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68D6"/>
    <w:rsid w:val="002139CC"/>
    <w:rsid w:val="002177EA"/>
    <w:rsid w:val="002A6BAC"/>
    <w:rsid w:val="002C2C37"/>
    <w:rsid w:val="002E5D15"/>
    <w:rsid w:val="00300419"/>
    <w:rsid w:val="0035648F"/>
    <w:rsid w:val="0035781D"/>
    <w:rsid w:val="00362A54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565508"/>
    <w:rsid w:val="007269E1"/>
    <w:rsid w:val="00731D18"/>
    <w:rsid w:val="00797A7C"/>
    <w:rsid w:val="007F436E"/>
    <w:rsid w:val="008A1981"/>
    <w:rsid w:val="008E18EF"/>
    <w:rsid w:val="008F7C6A"/>
    <w:rsid w:val="0091540A"/>
    <w:rsid w:val="00925496"/>
    <w:rsid w:val="00951502"/>
    <w:rsid w:val="0095365D"/>
    <w:rsid w:val="00981B98"/>
    <w:rsid w:val="009A7012"/>
    <w:rsid w:val="009E6285"/>
    <w:rsid w:val="00A36289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255DE"/>
    <w:rsid w:val="00EC2F0C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39</cp:revision>
  <dcterms:created xsi:type="dcterms:W3CDTF">2022-09-17T11:21:00Z</dcterms:created>
  <dcterms:modified xsi:type="dcterms:W3CDTF">2022-09-20T09:07:00Z</dcterms:modified>
</cp:coreProperties>
</file>