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2067A">
        <w:t>MD. TOWHIDUZZAMAN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2067A">
        <w:t>MD WAZED ALI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2067A">
        <w:t>MST ROKEYA BEGUM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92067A">
        <w:t>BISHONATHPUR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925496">
        <w:t>KEDARGONJ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925496">
        <w:t>MUJIBNAGAR</w:t>
      </w:r>
      <w:r w:rsidRPr="0000147A">
        <w:rPr>
          <w:sz w:val="26"/>
          <w:szCs w:val="26"/>
        </w:rPr>
        <w:t xml:space="preserve">, District- </w:t>
      </w:r>
      <w:r w:rsidR="00925496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92067A">
        <w:t>BISHONATHPUR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0B37EE">
        <w:t>KEDARGONJ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0B37EE">
        <w:t>MUJIBNAGAR</w:t>
      </w:r>
      <w:r w:rsidRPr="0000147A">
        <w:rPr>
          <w:sz w:val="26"/>
          <w:szCs w:val="26"/>
        </w:rPr>
        <w:t xml:space="preserve">, District- </w:t>
      </w:r>
      <w:r w:rsidR="000B37EE">
        <w:t>MEHERPUR</w:t>
      </w:r>
    </w:p>
    <w:p w:rsidR="00731D18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92067A">
        <w:t>1990-11-26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2067A">
        <w:t>01740407482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92067A">
              <w:rPr>
                <w:sz w:val="26"/>
                <w:szCs w:val="26"/>
              </w:rPr>
              <w:t>6</w:t>
            </w:r>
          </w:p>
        </w:tc>
        <w:tc>
          <w:tcPr>
            <w:tcW w:w="1575" w:type="dxa"/>
            <w:vAlign w:val="center"/>
          </w:tcPr>
          <w:p w:rsidR="008F7C6A" w:rsidRPr="00754EFA" w:rsidRDefault="0092067A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92067A" w:rsidP="00397393">
            <w:pPr>
              <w:jc w:val="center"/>
              <w:rPr>
                <w:sz w:val="26"/>
                <w:szCs w:val="26"/>
              </w:rPr>
            </w:pPr>
            <w:r>
              <w:t>2.06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92067A">
              <w:rPr>
                <w:sz w:val="26"/>
                <w:szCs w:val="26"/>
              </w:rPr>
              <w:t>8</w:t>
            </w:r>
          </w:p>
        </w:tc>
        <w:tc>
          <w:tcPr>
            <w:tcW w:w="1575" w:type="dxa"/>
            <w:vAlign w:val="center"/>
          </w:tcPr>
          <w:p w:rsidR="008F7C6A" w:rsidRPr="00754EFA" w:rsidRDefault="00925496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92067A" w:rsidP="007269E1">
            <w:pPr>
              <w:jc w:val="center"/>
              <w:rPr>
                <w:sz w:val="26"/>
                <w:szCs w:val="26"/>
              </w:rPr>
            </w:pPr>
            <w:r>
              <w:t>1.80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68D6"/>
    <w:rsid w:val="002139CC"/>
    <w:rsid w:val="002177EA"/>
    <w:rsid w:val="002A6BAC"/>
    <w:rsid w:val="002C2C37"/>
    <w:rsid w:val="002E5D15"/>
    <w:rsid w:val="00300419"/>
    <w:rsid w:val="0035648F"/>
    <w:rsid w:val="0035781D"/>
    <w:rsid w:val="00362A54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565508"/>
    <w:rsid w:val="007269E1"/>
    <w:rsid w:val="00731D18"/>
    <w:rsid w:val="00797A7C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E6285"/>
    <w:rsid w:val="00A36289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255DE"/>
    <w:rsid w:val="00EC2F0C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40</cp:revision>
  <dcterms:created xsi:type="dcterms:W3CDTF">2022-09-17T11:21:00Z</dcterms:created>
  <dcterms:modified xsi:type="dcterms:W3CDTF">2022-09-20T09:15:00Z</dcterms:modified>
</cp:coreProperties>
</file>