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F31F7A">
        <w:t>MD. TORIQUL 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F31F7A">
        <w:t>MD. MOJNUR RAHMAN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F31F7A">
        <w:t>MRS. SHAHANARA BEGUM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F31F7A">
        <w:t>DHOPAKHALI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F31F7A">
        <w:t>DHOPAKHALI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F31F7A">
        <w:t>JIBAN NAGAR</w:t>
      </w:r>
      <w:r w:rsidRPr="0000147A">
        <w:rPr>
          <w:sz w:val="26"/>
          <w:szCs w:val="26"/>
        </w:rPr>
        <w:t xml:space="preserve">, District- </w:t>
      </w:r>
      <w:r w:rsidR="00F31F7A">
        <w:t>CHUADANGA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532F21">
        <w:t>DHOPAKHALI</w:t>
      </w:r>
      <w:r w:rsidRPr="0000147A">
        <w:rPr>
          <w:sz w:val="26"/>
          <w:szCs w:val="26"/>
        </w:rPr>
        <w:t xml:space="preserve">, P.O: </w:t>
      </w:r>
      <w:r w:rsidR="00532F21">
        <w:t>DHOPAKHALI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532F21">
        <w:t>JIBAN NAGAR</w:t>
      </w:r>
      <w:r w:rsidRPr="0000147A">
        <w:rPr>
          <w:sz w:val="26"/>
          <w:szCs w:val="26"/>
        </w:rPr>
        <w:t xml:space="preserve">, District- </w:t>
      </w:r>
      <w:r w:rsidR="00532F21">
        <w:t>CHUADANGA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532F21">
        <w:t>1983-08-04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532F21">
        <w:rPr>
          <w:sz w:val="26"/>
          <w:szCs w:val="26"/>
        </w:rPr>
        <w:t>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:Bangladeshi (By birth)</w:t>
      </w:r>
    </w:p>
    <w:p w:rsidR="00300419" w:rsidRDefault="008F7C6A" w:rsidP="0030041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51502">
        <w:t>01718450514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532F21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1999</w:t>
            </w:r>
          </w:p>
        </w:tc>
        <w:tc>
          <w:tcPr>
            <w:tcW w:w="1575" w:type="dxa"/>
            <w:vAlign w:val="center"/>
          </w:tcPr>
          <w:p w:rsidR="008F7C6A" w:rsidRPr="00754EFA" w:rsidRDefault="00D70D8C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397393">
            <w:pPr>
              <w:jc w:val="center"/>
              <w:rPr>
                <w:sz w:val="26"/>
                <w:szCs w:val="26"/>
              </w:rPr>
            </w:pPr>
            <w:r>
              <w:t>2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532F21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2001</w:t>
            </w:r>
          </w:p>
        </w:tc>
        <w:tc>
          <w:tcPr>
            <w:tcW w:w="1575" w:type="dxa"/>
            <w:vAlign w:val="center"/>
          </w:tcPr>
          <w:p w:rsidR="008F7C6A" w:rsidRPr="00754EFA" w:rsidRDefault="00D70D8C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7269E1">
            <w:pPr>
              <w:jc w:val="center"/>
              <w:rPr>
                <w:sz w:val="26"/>
                <w:szCs w:val="26"/>
              </w:rPr>
            </w:pPr>
            <w:r>
              <w:t>2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2177EA"/>
    <w:rsid w:val="002E5D15"/>
    <w:rsid w:val="00300419"/>
    <w:rsid w:val="00362A54"/>
    <w:rsid w:val="00397393"/>
    <w:rsid w:val="003C3A48"/>
    <w:rsid w:val="003D7498"/>
    <w:rsid w:val="004148FE"/>
    <w:rsid w:val="004A6E41"/>
    <w:rsid w:val="00532B0B"/>
    <w:rsid w:val="00532F21"/>
    <w:rsid w:val="007269E1"/>
    <w:rsid w:val="00731D18"/>
    <w:rsid w:val="00797A7C"/>
    <w:rsid w:val="007F436E"/>
    <w:rsid w:val="008E18EF"/>
    <w:rsid w:val="008F7C6A"/>
    <w:rsid w:val="00951502"/>
    <w:rsid w:val="0095365D"/>
    <w:rsid w:val="00981B98"/>
    <w:rsid w:val="009A7012"/>
    <w:rsid w:val="00A706C1"/>
    <w:rsid w:val="00B0014B"/>
    <w:rsid w:val="00CA2F29"/>
    <w:rsid w:val="00D70D8C"/>
    <w:rsid w:val="00D8346B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18</cp:revision>
  <dcterms:created xsi:type="dcterms:W3CDTF">2022-09-17T11:21:00Z</dcterms:created>
  <dcterms:modified xsi:type="dcterms:W3CDTF">2022-09-19T06:38:00Z</dcterms:modified>
</cp:coreProperties>
</file>