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F4592">
        <w:t>MD. OMAR FARUQ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F4592">
        <w:t>MD. JAMAT ALI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F4592">
        <w:t>MST.NOSIA KHATUN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2308">
        <w:t>SHIBPUR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D75962">
        <w:t>KEDARGONJ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2308">
        <w:t>SHIBPUR</w:t>
      </w:r>
      <w:r w:rsidRPr="0000147A">
        <w:rPr>
          <w:sz w:val="26"/>
          <w:szCs w:val="26"/>
        </w:rPr>
        <w:t xml:space="preserve">, P.O: </w:t>
      </w:r>
      <w:r w:rsidR="00D75962">
        <w:t>KEDARGONJ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BF4592">
        <w:t>1987-04-03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300419">
      <w:pPr>
        <w:spacing w:line="360" w:lineRule="auto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BF4592">
        <w:t>01729949648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BF4592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BF4592" w:rsidP="00397393">
            <w:pPr>
              <w:jc w:val="center"/>
              <w:rPr>
                <w:sz w:val="26"/>
                <w:szCs w:val="26"/>
              </w:rPr>
            </w:pPr>
            <w:r>
              <w:t>2.81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BF4592">
              <w:rPr>
                <w:sz w:val="26"/>
                <w:szCs w:val="26"/>
              </w:rPr>
              <w:t>8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BF4592" w:rsidP="007269E1">
            <w:pPr>
              <w:jc w:val="center"/>
              <w:rPr>
                <w:sz w:val="26"/>
                <w:szCs w:val="26"/>
              </w:rPr>
            </w:pPr>
            <w:r>
              <w:t>2.50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C2C37"/>
    <w:rsid w:val="002E5D15"/>
    <w:rsid w:val="00300419"/>
    <w:rsid w:val="0035648F"/>
    <w:rsid w:val="00362A54"/>
    <w:rsid w:val="00397393"/>
    <w:rsid w:val="003C3A48"/>
    <w:rsid w:val="003D7498"/>
    <w:rsid w:val="004148FE"/>
    <w:rsid w:val="00433442"/>
    <w:rsid w:val="00486473"/>
    <w:rsid w:val="004A6E41"/>
    <w:rsid w:val="00532B0B"/>
    <w:rsid w:val="00532F21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72308"/>
    <w:rsid w:val="00BF4592"/>
    <w:rsid w:val="00C1744E"/>
    <w:rsid w:val="00CA2F29"/>
    <w:rsid w:val="00D70D8C"/>
    <w:rsid w:val="00D75962"/>
    <w:rsid w:val="00D8346B"/>
    <w:rsid w:val="00DE1EF9"/>
    <w:rsid w:val="00E255DE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27</cp:revision>
  <dcterms:created xsi:type="dcterms:W3CDTF">2022-09-17T11:21:00Z</dcterms:created>
  <dcterms:modified xsi:type="dcterms:W3CDTF">2022-09-20T06:37:00Z</dcterms:modified>
</cp:coreProperties>
</file>