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133D80">
        <w:t>MD. SHAZEDUR RAHMAN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133D80">
        <w:t>MD. MOKTER ALI GAZI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133D80">
        <w:t>MST. MONOARA KHATUN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B706AE">
        <w:t>SHIBPUR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B706AE">
        <w:t>KEDARGONJ</w:t>
      </w:r>
      <w:r w:rsidR="00B706AE">
        <w:rPr>
          <w:sz w:val="26"/>
          <w:szCs w:val="26"/>
        </w:rPr>
        <w:t xml:space="preserve"> </w:t>
      </w:r>
      <w:r w:rsidR="0035781D">
        <w:t xml:space="preserve">                                       </w:t>
      </w:r>
      <w:r w:rsidR="00B706AE">
        <w:t xml:space="preserve">                        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B706AE">
        <w:t>MUJIBNAGAR</w:t>
      </w:r>
      <w:r w:rsidRPr="0000147A">
        <w:rPr>
          <w:sz w:val="26"/>
          <w:szCs w:val="26"/>
        </w:rPr>
        <w:t xml:space="preserve">, District- </w:t>
      </w:r>
      <w:r w:rsidR="00B706AE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D07B09">
        <w:t>SHIBPUR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B706AE">
        <w:t>KEDARGONJ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B706AE">
        <w:t>MUJIBNAGAR</w:t>
      </w:r>
      <w:r w:rsidRPr="0000147A">
        <w:rPr>
          <w:sz w:val="26"/>
          <w:szCs w:val="26"/>
        </w:rPr>
        <w:t xml:space="preserve">, District- </w:t>
      </w:r>
      <w:r w:rsidR="00B706AE">
        <w:t>MEHERPUR</w:t>
      </w:r>
    </w:p>
    <w:p w:rsidR="00731D18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133D80">
        <w:t>1986-07-17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133D80">
        <w:t>01812485232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133D80">
              <w:rPr>
                <w:sz w:val="26"/>
                <w:szCs w:val="26"/>
              </w:rPr>
              <w:t>2</w:t>
            </w:r>
          </w:p>
        </w:tc>
        <w:tc>
          <w:tcPr>
            <w:tcW w:w="1575" w:type="dxa"/>
            <w:vAlign w:val="center"/>
          </w:tcPr>
          <w:p w:rsidR="008F7C6A" w:rsidRPr="00754EFA" w:rsidRDefault="00133D80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133D80" w:rsidP="00397393">
            <w:pPr>
              <w:jc w:val="center"/>
              <w:rPr>
                <w:sz w:val="26"/>
                <w:szCs w:val="26"/>
              </w:rPr>
            </w:pPr>
            <w:r>
              <w:t>3.25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133D80">
              <w:rPr>
                <w:sz w:val="26"/>
                <w:szCs w:val="26"/>
              </w:rPr>
              <w:t>5</w:t>
            </w:r>
          </w:p>
        </w:tc>
        <w:tc>
          <w:tcPr>
            <w:tcW w:w="1575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133D80" w:rsidP="007269E1">
            <w:pPr>
              <w:jc w:val="center"/>
              <w:rPr>
                <w:sz w:val="26"/>
                <w:szCs w:val="26"/>
              </w:rPr>
            </w:pPr>
            <w:r>
              <w:t>3.20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083631"/>
    <w:rsid w:val="00133D80"/>
    <w:rsid w:val="0014027F"/>
    <w:rsid w:val="001545DA"/>
    <w:rsid w:val="001768D6"/>
    <w:rsid w:val="002177EA"/>
    <w:rsid w:val="002C2C37"/>
    <w:rsid w:val="002E5D15"/>
    <w:rsid w:val="00300419"/>
    <w:rsid w:val="0035648F"/>
    <w:rsid w:val="0035781D"/>
    <w:rsid w:val="00362A54"/>
    <w:rsid w:val="00397393"/>
    <w:rsid w:val="003C3A48"/>
    <w:rsid w:val="003D7498"/>
    <w:rsid w:val="004148FE"/>
    <w:rsid w:val="00424E3C"/>
    <w:rsid w:val="00433442"/>
    <w:rsid w:val="00486473"/>
    <w:rsid w:val="004A6E41"/>
    <w:rsid w:val="004C54C8"/>
    <w:rsid w:val="00532B0B"/>
    <w:rsid w:val="00532F21"/>
    <w:rsid w:val="007269E1"/>
    <w:rsid w:val="00731D18"/>
    <w:rsid w:val="00797A7C"/>
    <w:rsid w:val="007F436E"/>
    <w:rsid w:val="008A1981"/>
    <w:rsid w:val="008E18EF"/>
    <w:rsid w:val="008F7C6A"/>
    <w:rsid w:val="0091540A"/>
    <w:rsid w:val="00951502"/>
    <w:rsid w:val="0095365D"/>
    <w:rsid w:val="00981B98"/>
    <w:rsid w:val="009A7012"/>
    <w:rsid w:val="00A36289"/>
    <w:rsid w:val="00A706C1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255DE"/>
    <w:rsid w:val="00EC2F0C"/>
    <w:rsid w:val="00F31F7A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34</cp:revision>
  <dcterms:created xsi:type="dcterms:W3CDTF">2022-09-17T11:21:00Z</dcterms:created>
  <dcterms:modified xsi:type="dcterms:W3CDTF">2022-09-20T07:15:00Z</dcterms:modified>
</cp:coreProperties>
</file>