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97215A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EB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Ashraful</w:t>
      </w:r>
      <w:proofErr w:type="spellEnd"/>
      <w:r w:rsidR="00420EB5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1B573D">
        <w:rPr>
          <w:rFonts w:ascii="Times New Roman" w:hAnsi="Times New Roman" w:cs="Times New Roman"/>
          <w:sz w:val="28"/>
          <w:szCs w:val="28"/>
        </w:rPr>
        <w:t>7</w:t>
      </w:r>
      <w:r w:rsidR="00420EB5">
        <w:rPr>
          <w:rFonts w:ascii="Times New Roman" w:hAnsi="Times New Roman" w:cs="Times New Roman"/>
          <w:sz w:val="28"/>
          <w:szCs w:val="28"/>
        </w:rPr>
        <w:t>17-047752</w:t>
      </w:r>
    </w:p>
    <w:p w:rsidR="00792F13" w:rsidRPr="007F7714" w:rsidRDefault="00792F1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e-mail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20EB5">
        <w:rPr>
          <w:rFonts w:ascii="Times New Roman" w:hAnsi="Times New Roman" w:cs="Times New Roman"/>
          <w:sz w:val="28"/>
          <w:szCs w:val="28"/>
        </w:rPr>
        <w:t>ashrafulislammn@gmail.com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20EB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Nazrul</w:t>
      </w:r>
      <w:proofErr w:type="spellEnd"/>
      <w:r w:rsidR="00420EB5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Sonapur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5463BF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5463BF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63BF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5463BF" w:rsidRPr="007F7714" w:rsidRDefault="00420EB5" w:rsidP="005463B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Masters of Arts (MSS</w:t>
      </w:r>
      <w:r w:rsidR="005463BF">
        <w:rPr>
          <w:rFonts w:ascii="Times New Roman" w:hAnsi="Times New Roman" w:cs="Times New Roman"/>
          <w:b/>
          <w:sz w:val="30"/>
          <w:szCs w:val="28"/>
        </w:rPr>
        <w:t>)</w:t>
      </w:r>
    </w:p>
    <w:p w:rsidR="005463BF" w:rsidRPr="007F7714" w:rsidRDefault="005463BF" w:rsidP="00546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420EB5">
        <w:rPr>
          <w:rFonts w:ascii="Times New Roman" w:hAnsi="Times New Roman" w:cs="Times New Roman"/>
          <w:sz w:val="28"/>
          <w:szCs w:val="28"/>
        </w:rPr>
        <w:t xml:space="preserve"> Islamic University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3BF" w:rsidRPr="007F7714" w:rsidRDefault="005463BF" w:rsidP="00546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20EB5">
        <w:rPr>
          <w:rFonts w:ascii="Times New Roman" w:hAnsi="Times New Roman" w:cs="Times New Roman"/>
          <w:sz w:val="28"/>
          <w:szCs w:val="28"/>
        </w:rPr>
        <w:t>Public Administration</w:t>
      </w:r>
    </w:p>
    <w:p w:rsidR="005463BF" w:rsidRPr="007F7714" w:rsidRDefault="005463BF" w:rsidP="00546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</w:t>
      </w:r>
      <w:r w:rsidRPr="005463BF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5463BF" w:rsidRPr="007F7714" w:rsidRDefault="005463BF" w:rsidP="00546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20EB5">
        <w:rPr>
          <w:rFonts w:ascii="Times New Roman" w:hAnsi="Times New Roman" w:cs="Times New Roman"/>
          <w:sz w:val="28"/>
          <w:szCs w:val="28"/>
        </w:rPr>
        <w:t>2004</w:t>
      </w:r>
    </w:p>
    <w:p w:rsidR="005463BF" w:rsidRDefault="005463BF" w:rsidP="00C2660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C26602" w:rsidRPr="007F7714" w:rsidRDefault="005463BF" w:rsidP="00C2660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Arts (B.A)</w:t>
      </w:r>
    </w:p>
    <w:p w:rsidR="00C26602" w:rsidRPr="007F7714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63BF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546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63BF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5463BF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C26602" w:rsidRPr="007F7714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5463BF">
        <w:rPr>
          <w:rFonts w:ascii="Times New Roman" w:hAnsi="Times New Roman" w:cs="Times New Roman"/>
          <w:sz w:val="28"/>
          <w:szCs w:val="28"/>
        </w:rPr>
        <w:t>Bangla</w:t>
      </w:r>
      <w:proofErr w:type="spellEnd"/>
    </w:p>
    <w:p w:rsidR="00C26602" w:rsidRPr="007F7714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463BF">
        <w:rPr>
          <w:rFonts w:ascii="Times New Roman" w:hAnsi="Times New Roman" w:cs="Times New Roman"/>
          <w:sz w:val="28"/>
          <w:szCs w:val="28"/>
        </w:rPr>
        <w:t>2</w:t>
      </w:r>
      <w:r w:rsidR="005463BF" w:rsidRPr="005463BF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5463BF"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C26602" w:rsidRPr="007F7714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463BF">
        <w:rPr>
          <w:rFonts w:ascii="Times New Roman" w:hAnsi="Times New Roman" w:cs="Times New Roman"/>
          <w:sz w:val="28"/>
          <w:szCs w:val="28"/>
        </w:rPr>
        <w:t>2012</w:t>
      </w:r>
    </w:p>
    <w:p w:rsidR="00C26602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5463BF">
        <w:rPr>
          <w:rFonts w:ascii="Times New Roman" w:hAnsi="Times New Roman" w:cs="Times New Roman"/>
          <w:sz w:val="28"/>
          <w:szCs w:val="28"/>
        </w:rPr>
        <w:t>N</w:t>
      </w:r>
      <w:r w:rsidR="00154100">
        <w:rPr>
          <w:rFonts w:ascii="Times New Roman" w:hAnsi="Times New Roman" w:cs="Times New Roman"/>
          <w:sz w:val="28"/>
          <w:szCs w:val="28"/>
        </w:rPr>
        <w:t>ational University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602" w:rsidRPr="002C59DD" w:rsidRDefault="00C26602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79D">
        <w:rPr>
          <w:rFonts w:ascii="Times New Roman" w:hAnsi="Times New Roman" w:cs="Times New Roman"/>
          <w:sz w:val="28"/>
          <w:szCs w:val="28"/>
        </w:rPr>
        <w:t>Shailkupa</w:t>
      </w:r>
      <w:proofErr w:type="spellEnd"/>
      <w:r w:rsidR="00D4779D">
        <w:rPr>
          <w:rFonts w:ascii="Times New Roman" w:hAnsi="Times New Roman" w:cs="Times New Roman"/>
          <w:sz w:val="28"/>
          <w:szCs w:val="28"/>
        </w:rPr>
        <w:t xml:space="preserve"> City</w:t>
      </w:r>
      <w:r w:rsidR="000C0476">
        <w:rPr>
          <w:rFonts w:ascii="Times New Roman" w:hAnsi="Times New Roman" w:cs="Times New Roman"/>
          <w:sz w:val="28"/>
          <w:szCs w:val="28"/>
        </w:rPr>
        <w:t xml:space="preserve">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779D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779D">
        <w:rPr>
          <w:rFonts w:ascii="Times New Roman" w:hAnsi="Times New Roman" w:cs="Times New Roman"/>
          <w:sz w:val="28"/>
          <w:szCs w:val="28"/>
        </w:rPr>
        <w:t>2.80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D4779D">
        <w:rPr>
          <w:rFonts w:ascii="Times New Roman" w:hAnsi="Times New Roman" w:cs="Times New Roman"/>
          <w:sz w:val="28"/>
          <w:szCs w:val="28"/>
        </w:rPr>
        <w:t>07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4779D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 w:rsidR="0015410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4779D">
        <w:rPr>
          <w:rFonts w:ascii="Times New Roman" w:hAnsi="Times New Roman" w:cs="Times New Roman"/>
          <w:sz w:val="28"/>
          <w:szCs w:val="28"/>
        </w:rPr>
        <w:t>Biprobogdia</w:t>
      </w:r>
      <w:proofErr w:type="spellEnd"/>
      <w:r w:rsidR="00D4779D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779D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779D">
        <w:rPr>
          <w:rFonts w:ascii="Times New Roman" w:hAnsi="Times New Roman" w:cs="Times New Roman"/>
          <w:sz w:val="28"/>
          <w:szCs w:val="28"/>
        </w:rPr>
        <w:t>2.44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4779D">
        <w:rPr>
          <w:rFonts w:ascii="Times New Roman" w:hAnsi="Times New Roman" w:cs="Times New Roman"/>
          <w:sz w:val="28"/>
          <w:szCs w:val="28"/>
        </w:rPr>
        <w:t>05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4779D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 w:rsidR="00D4779D">
        <w:rPr>
          <w:rFonts w:ascii="Times New Roman" w:hAnsi="Times New Roman" w:cs="Times New Roman"/>
          <w:sz w:val="28"/>
          <w:szCs w:val="28"/>
        </w:rPr>
        <w:t>.</w:t>
      </w:r>
    </w:p>
    <w:p w:rsidR="005173B3" w:rsidRDefault="005173B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EC2DD7" w:rsidRDefault="00EC2DD7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EC2DD7" w:rsidRDefault="00EC2DD7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D4779D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4779D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 xml:space="preserve">Computer </w:t>
      </w:r>
      <w:r w:rsidR="000C0476" w:rsidRPr="00D4779D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D4779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D4779D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997F40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97F40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420EB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Ashraful</w:t>
      </w:r>
      <w:proofErr w:type="spellEnd"/>
      <w:r w:rsidR="00420EB5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20EB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Nazrul</w:t>
      </w:r>
      <w:proofErr w:type="spellEnd"/>
      <w:r w:rsidR="00420EB5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420EB5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Rohima</w:t>
      </w:r>
      <w:proofErr w:type="spellEnd"/>
      <w:r w:rsidR="00420EB5">
        <w:rPr>
          <w:rFonts w:ascii="Times New Roman" w:hAnsi="Times New Roman" w:cs="Times New Roman"/>
          <w:sz w:val="30"/>
          <w:szCs w:val="28"/>
        </w:rPr>
        <w:t xml:space="preserve">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Sonapur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D4779D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D4779D" w:rsidRPr="007F7714" w:rsidRDefault="006E7FA3" w:rsidP="00D4779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4779D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D4779D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Sonapur</w:t>
      </w:r>
      <w:proofErr w:type="spellEnd"/>
      <w:proofErr w:type="gramStart"/>
      <w:r w:rsidR="00D4779D">
        <w:rPr>
          <w:rFonts w:ascii="Times New Roman" w:hAnsi="Times New Roman" w:cs="Times New Roman"/>
          <w:sz w:val="30"/>
          <w:szCs w:val="28"/>
        </w:rPr>
        <w:t xml:space="preserve">, </w:t>
      </w:r>
      <w:r w:rsidR="00D4779D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D4779D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D4779D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D4779D" w:rsidRPr="007F7714" w:rsidRDefault="00D4779D" w:rsidP="00D4779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D4779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20EB5">
        <w:rPr>
          <w:rFonts w:ascii="Times New Roman" w:hAnsi="Times New Roman" w:cs="Times New Roman"/>
          <w:sz w:val="30"/>
          <w:szCs w:val="28"/>
        </w:rPr>
        <w:t>19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20EB5">
        <w:rPr>
          <w:rFonts w:ascii="Times New Roman" w:hAnsi="Times New Roman" w:cs="Times New Roman"/>
          <w:sz w:val="30"/>
          <w:szCs w:val="28"/>
        </w:rPr>
        <w:t>09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420EB5">
        <w:rPr>
          <w:rFonts w:ascii="Times New Roman" w:hAnsi="Times New Roman" w:cs="Times New Roman"/>
          <w:sz w:val="30"/>
          <w:szCs w:val="28"/>
        </w:rPr>
        <w:t>80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420EB5">
        <w:rPr>
          <w:rFonts w:ascii="Times New Roman" w:hAnsi="Times New Roman" w:cs="Times New Roman"/>
          <w:sz w:val="30"/>
          <w:szCs w:val="28"/>
        </w:rPr>
        <w:t xml:space="preserve"> 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20EB5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20EB5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343F7" w:rsidRPr="006343F7" w:rsidRDefault="006343F7" w:rsidP="00797788">
      <w:pPr>
        <w:rPr>
          <w:rFonts w:ascii="Times New Roman" w:hAnsi="Times New Roman" w:cs="Times New Roman"/>
          <w:b/>
          <w:sz w:val="12"/>
          <w:u w:val="single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EC2DD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C2DD7">
        <w:rPr>
          <w:rFonts w:ascii="Times New Roman" w:hAnsi="Times New Roman" w:cs="Times New Roman"/>
          <w:sz w:val="28"/>
          <w:szCs w:val="28"/>
        </w:rPr>
        <w:t>Ashraful</w:t>
      </w:r>
      <w:proofErr w:type="spellEnd"/>
      <w:r w:rsidR="00EC2DD7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20073"/>
    <w:rsid w:val="000343D8"/>
    <w:rsid w:val="00084D8E"/>
    <w:rsid w:val="00094BC0"/>
    <w:rsid w:val="000C0476"/>
    <w:rsid w:val="000F2EC4"/>
    <w:rsid w:val="0011481F"/>
    <w:rsid w:val="00137B1D"/>
    <w:rsid w:val="00154100"/>
    <w:rsid w:val="00167752"/>
    <w:rsid w:val="001B573D"/>
    <w:rsid w:val="00252473"/>
    <w:rsid w:val="00291426"/>
    <w:rsid w:val="00335FE5"/>
    <w:rsid w:val="00342796"/>
    <w:rsid w:val="00393BE5"/>
    <w:rsid w:val="003A1D9B"/>
    <w:rsid w:val="003D2969"/>
    <w:rsid w:val="00401DDA"/>
    <w:rsid w:val="00420EB5"/>
    <w:rsid w:val="00437EFD"/>
    <w:rsid w:val="005173B3"/>
    <w:rsid w:val="00524424"/>
    <w:rsid w:val="005358B3"/>
    <w:rsid w:val="005463BF"/>
    <w:rsid w:val="005A18FD"/>
    <w:rsid w:val="005A223C"/>
    <w:rsid w:val="005A4A30"/>
    <w:rsid w:val="00623F32"/>
    <w:rsid w:val="006343F7"/>
    <w:rsid w:val="0068141B"/>
    <w:rsid w:val="00684C82"/>
    <w:rsid w:val="006C1302"/>
    <w:rsid w:val="006E7FA3"/>
    <w:rsid w:val="0070203E"/>
    <w:rsid w:val="0072209D"/>
    <w:rsid w:val="00733FB5"/>
    <w:rsid w:val="00735753"/>
    <w:rsid w:val="00792F13"/>
    <w:rsid w:val="00797788"/>
    <w:rsid w:val="007E0838"/>
    <w:rsid w:val="00826F91"/>
    <w:rsid w:val="00827B55"/>
    <w:rsid w:val="00850055"/>
    <w:rsid w:val="00866AD5"/>
    <w:rsid w:val="008F1B9E"/>
    <w:rsid w:val="009112A8"/>
    <w:rsid w:val="00937859"/>
    <w:rsid w:val="009460FB"/>
    <w:rsid w:val="0097215A"/>
    <w:rsid w:val="00995747"/>
    <w:rsid w:val="00997F40"/>
    <w:rsid w:val="00A0620B"/>
    <w:rsid w:val="00A3060F"/>
    <w:rsid w:val="00A35406"/>
    <w:rsid w:val="00A416DF"/>
    <w:rsid w:val="00A61940"/>
    <w:rsid w:val="00AE475F"/>
    <w:rsid w:val="00AE523C"/>
    <w:rsid w:val="00B013D6"/>
    <w:rsid w:val="00B1668C"/>
    <w:rsid w:val="00B32989"/>
    <w:rsid w:val="00BD5B69"/>
    <w:rsid w:val="00C26602"/>
    <w:rsid w:val="00C5010F"/>
    <w:rsid w:val="00C642E3"/>
    <w:rsid w:val="00CF0FB4"/>
    <w:rsid w:val="00D13B08"/>
    <w:rsid w:val="00D163BF"/>
    <w:rsid w:val="00D40993"/>
    <w:rsid w:val="00D4779D"/>
    <w:rsid w:val="00D82120"/>
    <w:rsid w:val="00D96541"/>
    <w:rsid w:val="00DB58EF"/>
    <w:rsid w:val="00E40EF3"/>
    <w:rsid w:val="00EC2DD7"/>
    <w:rsid w:val="00EE0CBE"/>
    <w:rsid w:val="00F1610A"/>
    <w:rsid w:val="00F32CE5"/>
    <w:rsid w:val="00F42FD4"/>
    <w:rsid w:val="00F46CBD"/>
    <w:rsid w:val="00F91687"/>
    <w:rsid w:val="00FE4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7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2019-02-07T04:39:00Z</cp:lastPrinted>
  <dcterms:created xsi:type="dcterms:W3CDTF">2019-11-11T10:48:00Z</dcterms:created>
  <dcterms:modified xsi:type="dcterms:W3CDTF">2019-11-11T10:59:00Z</dcterms:modified>
</cp:coreProperties>
</file>