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Pr="00BD077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color w:val="0F243E" w:themeColor="text2" w:themeShade="80"/>
          <w:sz w:val="46"/>
          <w:szCs w:val="28"/>
        </w:rPr>
      </w:pPr>
    </w:p>
    <w:p w:rsidR="0068141B" w:rsidRPr="00BD0775" w:rsidRDefault="00920F43" w:rsidP="0068141B">
      <w:pPr>
        <w:spacing w:after="0" w:line="240" w:lineRule="auto"/>
        <w:jc w:val="center"/>
        <w:rPr>
          <w:rFonts w:ascii="Times New Roman" w:hAnsi="Times New Roman" w:cs="Times New Roman"/>
          <w:color w:val="0F243E" w:themeColor="text2" w:themeShade="80"/>
          <w:sz w:val="46"/>
          <w:szCs w:val="28"/>
        </w:rPr>
      </w:pPr>
      <w:r w:rsidRPr="00BD0775">
        <w:rPr>
          <w:rFonts w:ascii="Times New Roman" w:hAnsi="Times New Roman" w:cs="Times New Roman"/>
          <w:noProof/>
          <w:color w:val="0F243E" w:themeColor="text2" w:themeShade="80"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BD0775">
        <w:rPr>
          <w:rFonts w:ascii="Times New Roman" w:hAnsi="Times New Roman" w:cs="Times New Roman"/>
          <w:color w:val="0F243E" w:themeColor="text2" w:themeShade="80"/>
          <w:sz w:val="46"/>
          <w:szCs w:val="28"/>
        </w:rPr>
        <w:t>CURRICULUM VITA</w:t>
      </w:r>
    </w:p>
    <w:p w:rsidR="0068141B" w:rsidRPr="00BD0775" w:rsidRDefault="00DB40DE" w:rsidP="0068141B">
      <w:pPr>
        <w:spacing w:after="0"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Name.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Md. Nasim Khan</w:t>
      </w:r>
    </w:p>
    <w:p w:rsidR="0068141B" w:rsidRPr="00BD077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Mobile No:</w:t>
      </w:r>
      <w:r w:rsidR="006E7FA3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01994-026313</w:t>
      </w:r>
    </w:p>
    <w:p w:rsidR="0068141B" w:rsidRPr="00BD077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C/O: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Md Asab Ali</w:t>
      </w:r>
    </w:p>
    <w:p w:rsidR="0068141B" w:rsidRPr="00BD077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Village: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Bagowan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Post: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Sree Ratanpur</w:t>
      </w:r>
    </w:p>
    <w:p w:rsidR="0068141B" w:rsidRPr="00BD077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P.S: Mujibnagar, Dist: Meherpur</w:t>
      </w:r>
    </w:p>
    <w:p w:rsidR="0068141B" w:rsidRPr="00BD077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68141B" w:rsidRPr="00BD0775" w:rsidRDefault="0068141B" w:rsidP="0068141B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Career Objective: </w:t>
      </w:r>
    </w:p>
    <w:p w:rsidR="0068141B" w:rsidRPr="00BD0775" w:rsidRDefault="0068141B" w:rsidP="0068141B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A highly motivated </w:t>
      </w:r>
      <w:r w:rsidR="00227BCC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individual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fulfillment. </w:t>
      </w:r>
    </w:p>
    <w:p w:rsidR="0068141B" w:rsidRPr="00BD077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Academic Qualification:</w:t>
      </w:r>
    </w:p>
    <w:p w:rsidR="00DB40DE" w:rsidRPr="00BD0775" w:rsidRDefault="00D16712" w:rsidP="00DB40DE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 xml:space="preserve">Bachelor of </w:t>
      </w:r>
      <w:r w:rsidR="004C3084"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Arts</w:t>
      </w:r>
      <w:r w:rsidR="00DB40DE"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 xml:space="preserve"> (</w:t>
      </w:r>
      <w:r w:rsidR="004C3084"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Honours</w:t>
      </w:r>
      <w:r w:rsidR="00DB40DE"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)</w:t>
      </w:r>
    </w:p>
    <w:p w:rsidR="00DB40DE" w:rsidRPr="00BD0775" w:rsidRDefault="00DB40DE" w:rsidP="00DB40DE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Institution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Meherpur Govt </w:t>
      </w:r>
      <w:r w:rsidR="00D16712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College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Meherpur.</w:t>
      </w:r>
    </w:p>
    <w:p w:rsidR="00DB40DE" w:rsidRPr="00BD0775" w:rsidRDefault="00DB40DE" w:rsidP="00DB40DE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Subject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B.A</w:t>
      </w:r>
    </w:p>
    <w:p w:rsidR="00DB40DE" w:rsidRPr="00BD0775" w:rsidRDefault="00DB40DE" w:rsidP="00DB40DE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Result 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2.78 (out of 4.00)</w:t>
      </w:r>
    </w:p>
    <w:p w:rsidR="00DB40DE" w:rsidRPr="00BD0775" w:rsidRDefault="00DB40DE" w:rsidP="00DB40DE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Year of Passing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>: 201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9</w:t>
      </w:r>
    </w:p>
    <w:p w:rsidR="00DB40DE" w:rsidRPr="00BD0775" w:rsidRDefault="00DB40DE" w:rsidP="00DB40DE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Board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 xml:space="preserve">: </w:t>
      </w:r>
      <w:r w:rsidR="00D16712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National University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DB40DE" w:rsidRPr="00BD0775" w:rsidRDefault="00DB40DE" w:rsidP="00DB40DE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Higher Secondary  School Certificate (H</w:t>
      </w:r>
      <w:r w:rsidR="004C3084"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.</w:t>
      </w:r>
      <w:r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S</w:t>
      </w:r>
      <w:r w:rsidR="004C3084"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.</w:t>
      </w:r>
      <w:r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C)</w:t>
      </w:r>
    </w:p>
    <w:p w:rsidR="00DB40DE" w:rsidRPr="00BD0775" w:rsidRDefault="00DB40DE" w:rsidP="00DB40DE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Institution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 xml:space="preserve">: Mujibnagar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Govt 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Degree College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Meherpur.</w:t>
      </w:r>
    </w:p>
    <w:p w:rsidR="00DB40DE" w:rsidRPr="00BD0775" w:rsidRDefault="00DB40DE" w:rsidP="00DB40DE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Subject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Humanities</w:t>
      </w:r>
    </w:p>
    <w:p w:rsidR="00DB40DE" w:rsidRPr="00BD0775" w:rsidRDefault="00DB40DE" w:rsidP="00DB40DE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Result 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3.00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(out of 5.00)</w:t>
      </w:r>
    </w:p>
    <w:p w:rsidR="00DB40DE" w:rsidRPr="00BD0775" w:rsidRDefault="00DB40DE" w:rsidP="00DB40DE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Year of Passing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>: 20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15</w:t>
      </w:r>
    </w:p>
    <w:p w:rsidR="00DB40DE" w:rsidRPr="00BD0775" w:rsidRDefault="00DB40DE" w:rsidP="00DB40DE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Board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>: Jessore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68141B" w:rsidRPr="00BD077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Secondary  School Certificate (S</w:t>
      </w:r>
      <w:r w:rsidR="004C3084"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.</w:t>
      </w:r>
      <w:r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S</w:t>
      </w:r>
      <w:r w:rsidR="004C3084"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.</w:t>
      </w:r>
      <w:r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C)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Institution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 xml:space="preserve">: </w:t>
      </w:r>
      <w:r w:rsidR="009E106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Bagow</w:t>
      </w:r>
      <w:r w:rsidR="002314F9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an </w:t>
      </w:r>
      <w:r w:rsidR="009E106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Secondary</w:t>
      </w:r>
      <w:r w:rsidR="002314F9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School</w:t>
      </w:r>
      <w:r w:rsidR="009E1067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Meherour.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Subject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Humanities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Result 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3.88</w:t>
      </w:r>
      <w:r w:rsidR="00A05356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(out of 5.00)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Year of Passing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>: 20</w:t>
      </w:r>
      <w:r w:rsidR="00827B55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1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2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Board</w:t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Jessore</w:t>
      </w:r>
    </w:p>
    <w:p w:rsidR="0068141B" w:rsidRPr="00BD0775" w:rsidRDefault="0068141B" w:rsidP="0068141B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</w:pPr>
    </w:p>
    <w:p w:rsidR="004C3084" w:rsidRPr="00BD0775" w:rsidRDefault="004C3084" w:rsidP="0068141B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</w:pPr>
    </w:p>
    <w:p w:rsidR="0068141B" w:rsidRPr="00BD0775" w:rsidRDefault="0068141B" w:rsidP="0068141B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  <w:t>Language and communication skills</w:t>
      </w:r>
    </w:p>
    <w:p w:rsidR="0068141B" w:rsidRPr="00BD0775" w:rsidRDefault="0068141B" w:rsidP="0068141B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Strong written and verbal communication ability in-</w:t>
      </w:r>
    </w:p>
    <w:p w:rsidR="0068141B" w:rsidRPr="00BD0775" w:rsidRDefault="0068141B" w:rsidP="0068141B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 xml:space="preserve"> Bangla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>: (native)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>-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 Spoken, Reading &amp; Writing.</w:t>
      </w:r>
    </w:p>
    <w:p w:rsidR="0068141B" w:rsidRPr="00BD0775" w:rsidRDefault="0068141B" w:rsidP="0068141B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 xml:space="preserve"> English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>: (foreign)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- 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 Spoken, Reading &amp; Writing.</w:t>
      </w:r>
    </w:p>
    <w:p w:rsidR="0068141B" w:rsidRPr="00BD0775" w:rsidRDefault="0068141B" w:rsidP="0068141B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</w:p>
    <w:p w:rsidR="006E7FA3" w:rsidRPr="00BD0775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30"/>
          <w:szCs w:val="28"/>
        </w:rPr>
      </w:pPr>
    </w:p>
    <w:p w:rsidR="0068141B" w:rsidRPr="00BD077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30"/>
          <w:szCs w:val="28"/>
          <w:u w:val="single"/>
        </w:rPr>
      </w:pPr>
      <w:r w:rsidRPr="00BD0775">
        <w:rPr>
          <w:rFonts w:ascii="Times New Roman" w:hAnsi="Times New Roman" w:cs="Times New Roman"/>
          <w:b/>
          <w:color w:val="0F243E" w:themeColor="text2" w:themeShade="80"/>
          <w:sz w:val="30"/>
          <w:szCs w:val="28"/>
          <w:u w:val="single"/>
        </w:rPr>
        <w:lastRenderedPageBreak/>
        <w:t>Personal Details: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Name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="00850055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Md. Nasim Khan</w:t>
      </w:r>
    </w:p>
    <w:p w:rsidR="0068141B" w:rsidRPr="00BD0775" w:rsidRDefault="00D4549C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Father</w:t>
      </w:r>
      <w:r w:rsidR="006E7FA3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’s</w:t>
      </w:r>
      <w:r w:rsidR="0068141B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 xml:space="preserve"> Name</w:t>
      </w:r>
      <w:r w:rsidR="0068141B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="0068141B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Md Asab Ali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Mother Name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Mst. Lili</w:t>
      </w:r>
      <w:r w:rsidR="00D4549C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 xml:space="preserve"> Khatun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Permanents Address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: Vill: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Bagowan, Post: Sree Ratanpur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 P.S: Mujibnagar, Dist: Meherpur.</w:t>
      </w:r>
    </w:p>
    <w:p w:rsidR="0068141B" w:rsidRPr="00BD0775" w:rsidRDefault="006E7FA3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Present Address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: </w:t>
      </w:r>
      <w:r w:rsidR="0068141B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 xml:space="preserve">Vill: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Bagowan, Post: Sree Ratanpur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 P.S: Mujibnagar, Dist: Meherpur.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Date of Birth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03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/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07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/199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6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Home District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>: Meherpur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Marital Status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Unm</w:t>
      </w:r>
      <w:r w:rsidR="00D4549C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a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rried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Nationality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>: Bangladeshi of Birth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Religion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: </w:t>
      </w:r>
      <w:r w:rsidR="006E7FA3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Islam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Gender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: </w:t>
      </w:r>
      <w:r w:rsidR="00D4549C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M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ale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Height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>: 5.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7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”</w:t>
      </w:r>
    </w:p>
    <w:p w:rsidR="0068141B" w:rsidRPr="00BD0775" w:rsidRDefault="0068141B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Blood Group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A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+</w:t>
      </w:r>
    </w:p>
    <w:p w:rsidR="00D4549C" w:rsidRPr="00BD0775" w:rsidRDefault="00D4549C" w:rsidP="0068141B">
      <w:pPr>
        <w:spacing w:after="0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NID No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: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4629812126</w:t>
      </w:r>
    </w:p>
    <w:p w:rsidR="0068141B" w:rsidRPr="00BD077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</w:p>
    <w:p w:rsidR="006E7FA3" w:rsidRPr="00BD0775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</w:p>
    <w:p w:rsidR="006E7FA3" w:rsidRPr="00BD0775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</w:p>
    <w:p w:rsidR="0068141B" w:rsidRPr="00BD077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"/>
          <w:szCs w:val="28"/>
        </w:rPr>
      </w:pPr>
    </w:p>
    <w:p w:rsidR="0068141B" w:rsidRPr="00BD077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7750EA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verify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 xml:space="preserve"> the information provided in the resume.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</w:p>
    <w:p w:rsidR="0068141B" w:rsidRPr="00BD0775" w:rsidRDefault="0068141B" w:rsidP="0068141B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</w:p>
    <w:p w:rsidR="0068141B" w:rsidRPr="00BD0775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 xml:space="preserve"> 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    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</w:p>
    <w:p w:rsidR="0068141B" w:rsidRPr="00BD077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30"/>
          <w:szCs w:val="28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>Date:..............................</w:t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="00873274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="00873274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>...........................</w:t>
      </w:r>
    </w:p>
    <w:p w:rsidR="0068141B" w:rsidRPr="00BD0775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  <w:color w:val="0F243E" w:themeColor="text2" w:themeShade="80"/>
        </w:rPr>
      </w:pP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  <w:t xml:space="preserve"> </w:t>
      </w:r>
      <w:r w:rsidR="001B4F18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="001B4F18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="001B4F18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="001B4F18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ab/>
      </w:r>
      <w:r w:rsidR="00873274" w:rsidRPr="00BD0775">
        <w:rPr>
          <w:rFonts w:ascii="Times New Roman" w:hAnsi="Times New Roman" w:cs="Times New Roman"/>
          <w:color w:val="0F243E" w:themeColor="text2" w:themeShade="80"/>
          <w:sz w:val="30"/>
          <w:szCs w:val="28"/>
        </w:rPr>
        <w:t xml:space="preserve"> </w:t>
      </w:r>
      <w:r w:rsidR="004C3084" w:rsidRPr="00BD077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Md. Nasim Khan</w:t>
      </w:r>
    </w:p>
    <w:p w:rsidR="0068141B" w:rsidRPr="00BD0775" w:rsidRDefault="0068141B" w:rsidP="0068141B">
      <w:pPr>
        <w:rPr>
          <w:rFonts w:ascii="Times New Roman" w:hAnsi="Times New Roman" w:cs="Times New Roman"/>
          <w:color w:val="0F243E" w:themeColor="text2" w:themeShade="80"/>
        </w:rPr>
      </w:pPr>
    </w:p>
    <w:p w:rsidR="00094BC0" w:rsidRPr="00BD0775" w:rsidRDefault="00094BC0">
      <w:pPr>
        <w:rPr>
          <w:color w:val="0F243E" w:themeColor="text2" w:themeShade="80"/>
        </w:rPr>
      </w:pPr>
    </w:p>
    <w:sectPr w:rsidR="00094BC0" w:rsidRPr="00BD0775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94BC0"/>
    <w:rsid w:val="000E7623"/>
    <w:rsid w:val="0011481F"/>
    <w:rsid w:val="00151000"/>
    <w:rsid w:val="00167752"/>
    <w:rsid w:val="001B4F18"/>
    <w:rsid w:val="001C26A9"/>
    <w:rsid w:val="00227BCC"/>
    <w:rsid w:val="002314F9"/>
    <w:rsid w:val="00393BE5"/>
    <w:rsid w:val="00401DDA"/>
    <w:rsid w:val="00461AD9"/>
    <w:rsid w:val="0049719F"/>
    <w:rsid w:val="004C3084"/>
    <w:rsid w:val="005B066C"/>
    <w:rsid w:val="005F73B4"/>
    <w:rsid w:val="00623F32"/>
    <w:rsid w:val="0068141B"/>
    <w:rsid w:val="00684C82"/>
    <w:rsid w:val="006E7FA3"/>
    <w:rsid w:val="007663B4"/>
    <w:rsid w:val="007750EA"/>
    <w:rsid w:val="007857A5"/>
    <w:rsid w:val="00827B55"/>
    <w:rsid w:val="00850055"/>
    <w:rsid w:val="00873274"/>
    <w:rsid w:val="008F1B9E"/>
    <w:rsid w:val="00920F43"/>
    <w:rsid w:val="009E1067"/>
    <w:rsid w:val="00A05356"/>
    <w:rsid w:val="00A416DF"/>
    <w:rsid w:val="00B1668C"/>
    <w:rsid w:val="00BD0775"/>
    <w:rsid w:val="00BE0691"/>
    <w:rsid w:val="00D16712"/>
    <w:rsid w:val="00D4549C"/>
    <w:rsid w:val="00D82120"/>
    <w:rsid w:val="00DB40DE"/>
    <w:rsid w:val="00DB58EF"/>
    <w:rsid w:val="00DC035C"/>
    <w:rsid w:val="00E404C8"/>
    <w:rsid w:val="00E40EF3"/>
    <w:rsid w:val="00F2421E"/>
    <w:rsid w:val="00F32CE5"/>
    <w:rsid w:val="00F46CBD"/>
    <w:rsid w:val="00F64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D78D-5A3B-4BDD-9C35-292F82D1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2022-01-22T11:05:00Z</cp:lastPrinted>
  <dcterms:created xsi:type="dcterms:W3CDTF">2022-01-22T10:59:00Z</dcterms:created>
  <dcterms:modified xsi:type="dcterms:W3CDTF">2022-01-22T11:10:00Z</dcterms:modified>
</cp:coreProperties>
</file>