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8A1981">
        <w:t>MD. NAZMUL HAQUE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8A1981">
        <w:t>MD. AZMOT ALI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8A1981">
        <w:t>MST. REKHA KHATUN</w:t>
      </w:r>
    </w:p>
    <w:p w:rsidR="00300419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B72308">
        <w:t>SHIBPUR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D75962">
        <w:t>KEDARGONJ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75962">
        <w:t>MUJIBNAGAR</w:t>
      </w:r>
      <w:r w:rsidRPr="0000147A">
        <w:rPr>
          <w:sz w:val="26"/>
          <w:szCs w:val="26"/>
        </w:rPr>
        <w:t xml:space="preserve">, District- </w:t>
      </w:r>
      <w:r w:rsidR="00D75962">
        <w:t>MEHERPUR</w:t>
      </w:r>
    </w:p>
    <w:p w:rsidR="008F7C6A" w:rsidRPr="00731D18" w:rsidRDefault="008F7C6A" w:rsidP="008F7C6A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B72308">
        <w:t>SHIBPUR</w:t>
      </w:r>
      <w:r w:rsidRPr="0000147A">
        <w:rPr>
          <w:sz w:val="26"/>
          <w:szCs w:val="26"/>
        </w:rPr>
        <w:t xml:space="preserve">, P.O: </w:t>
      </w:r>
      <w:r w:rsidR="00D75962">
        <w:t>KEDARGONJ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75962">
        <w:t>MUJIBNAGAR</w:t>
      </w:r>
      <w:r w:rsidRPr="0000147A">
        <w:rPr>
          <w:sz w:val="26"/>
          <w:szCs w:val="26"/>
        </w:rPr>
        <w:t xml:space="preserve">, District- </w:t>
      </w:r>
      <w:r w:rsidR="00D75962">
        <w:t>MEHERPUR</w:t>
      </w:r>
    </w:p>
    <w:p w:rsidR="00731D18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8A1981">
        <w:t>1988-02-17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EC2F0C">
        <w:rPr>
          <w:sz w:val="26"/>
          <w:szCs w:val="26"/>
        </w:rPr>
        <w:t>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300419">
      <w:pPr>
        <w:spacing w:line="360" w:lineRule="auto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8A1981">
        <w:t>01784242980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2004</w:t>
            </w:r>
          </w:p>
        </w:tc>
        <w:tc>
          <w:tcPr>
            <w:tcW w:w="1575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8A1981" w:rsidP="00397393">
            <w:pPr>
              <w:jc w:val="center"/>
              <w:rPr>
                <w:sz w:val="26"/>
                <w:szCs w:val="26"/>
              </w:rPr>
            </w:pPr>
            <w:r>
              <w:t>2.69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EC2F0C">
              <w:rPr>
                <w:sz w:val="26"/>
                <w:szCs w:val="26"/>
              </w:rPr>
              <w:t>7</w:t>
            </w:r>
          </w:p>
        </w:tc>
        <w:tc>
          <w:tcPr>
            <w:tcW w:w="1575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8A1981" w:rsidP="007269E1">
            <w:pPr>
              <w:jc w:val="center"/>
              <w:rPr>
                <w:sz w:val="26"/>
                <w:szCs w:val="26"/>
              </w:rPr>
            </w:pPr>
            <w:r>
              <w:t>2.80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14027F"/>
    <w:rsid w:val="001545DA"/>
    <w:rsid w:val="001768D6"/>
    <w:rsid w:val="002177EA"/>
    <w:rsid w:val="002C2C37"/>
    <w:rsid w:val="002E5D15"/>
    <w:rsid w:val="00300419"/>
    <w:rsid w:val="0035648F"/>
    <w:rsid w:val="00362A54"/>
    <w:rsid w:val="00397393"/>
    <w:rsid w:val="003C3A48"/>
    <w:rsid w:val="003D7498"/>
    <w:rsid w:val="004148FE"/>
    <w:rsid w:val="00433442"/>
    <w:rsid w:val="00486473"/>
    <w:rsid w:val="004A6E41"/>
    <w:rsid w:val="00532B0B"/>
    <w:rsid w:val="00532F21"/>
    <w:rsid w:val="007269E1"/>
    <w:rsid w:val="00731D18"/>
    <w:rsid w:val="00797A7C"/>
    <w:rsid w:val="007F436E"/>
    <w:rsid w:val="008A1981"/>
    <w:rsid w:val="008E18EF"/>
    <w:rsid w:val="008F7C6A"/>
    <w:rsid w:val="0091540A"/>
    <w:rsid w:val="00951502"/>
    <w:rsid w:val="0095365D"/>
    <w:rsid w:val="00981B98"/>
    <w:rsid w:val="009A7012"/>
    <w:rsid w:val="00A36289"/>
    <w:rsid w:val="00A706C1"/>
    <w:rsid w:val="00B0014B"/>
    <w:rsid w:val="00B72308"/>
    <w:rsid w:val="00C1744E"/>
    <w:rsid w:val="00CA2F29"/>
    <w:rsid w:val="00D70D8C"/>
    <w:rsid w:val="00D75962"/>
    <w:rsid w:val="00D8346B"/>
    <w:rsid w:val="00E255DE"/>
    <w:rsid w:val="00EC2F0C"/>
    <w:rsid w:val="00F31F7A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26</cp:revision>
  <dcterms:created xsi:type="dcterms:W3CDTF">2022-09-17T11:21:00Z</dcterms:created>
  <dcterms:modified xsi:type="dcterms:W3CDTF">2022-09-20T05:57:00Z</dcterms:modified>
</cp:coreProperties>
</file>